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La morte di Claudio Salamida ha nome e cognome dei responsabili di questo assassinio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Non solo i lavoratori sono messi in cassa integrazione ma quelli che lavorano sono a rischio vita; non solo gli operai dell'appalto trovano difficoltà a prendere salari e stipendi, tredicesima; non solo siamo di fronte ad alcune aziende che hanno annunciato chiusure come la Semat, la Pitrelli; ma ora riprendono anche gli infortuni mortali. </w:t>
      </w:r>
    </w:p>
    <w:p>
      <w:pPr>
        <w:pStyle w:val="Normal"/>
        <w:bidi w:val="0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Le responsabilità sono del governo Urso/Meloni che in questa lunga trattativa di “svendita” lascia la fabbrica andare a pezzi </w:t>
      </w:r>
    </w:p>
    <w:p>
      <w:pPr>
        <w:pStyle w:val="Normal"/>
        <w:bidi w:val="0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Le responsabilità sono dei Commissari che dicono di fare la manutenzione ma non riparano neanche una pedana.</w:t>
      </w:r>
    </w:p>
    <w:p>
      <w:pPr>
        <w:pStyle w:val="Normal"/>
        <w:bidi w:val="0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Le responsabilità sono dei capi che creano un clima di paura, di pressione, di ricatto. </w:t>
      </w:r>
    </w:p>
    <w:p>
      <w:pPr>
        <w:pStyle w:val="Normal"/>
        <w:bidi w:val="0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bidi w:val="0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Siete voi operai che dovete ribellarvi! Voi, più di altri, sapete bene i pericoli, le condizioni a rischio di ogni impianto, struttura.</w:t>
      </w:r>
    </w:p>
    <w:p>
      <w:pPr>
        <w:pStyle w:val="Normal"/>
        <w:bidi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bidi w:val="0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Di fronte a evidenti condizioni di insicurezza bisogna fermarsi, protestare quotidianamente, pretendere interventi. Basta solo lamentarsi, denunciare in silenzio. </w:t>
      </w:r>
    </w:p>
    <w:p>
      <w:pPr>
        <w:pStyle w:val="Normal"/>
        <w:bidi w:val="0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Fatelo, denunciate a noi – WA 3519575628 - e lo Slai cobas vi difenderà</w:t>
      </w:r>
    </w:p>
    <w:p>
      <w:pPr>
        <w:pStyle w:val="Normal"/>
        <w:bidi w:val="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Dobbiamo pretendere che ci sia una postazione ispettiva permanente in fabbrica per poter denunciare e imporre controlli. Lo Slai cobas da tempo lo chiede e oggi ha scritto nuovamente alle Istituzioni preposte.</w:t>
      </w:r>
    </w:p>
    <w:p>
      <w:pPr>
        <w:pStyle w:val="Normal"/>
        <w:bidi w:val="0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bidi w:val="0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I RLS cosa fanno ogni giorno? Loro devono esercitare il loro diritto di controllo, tutelati dalla legge.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Le vostre vite valgono più dei loro interessi economici, politici! </w:t>
      </w:r>
    </w:p>
    <w:p>
      <w:pPr>
        <w:pStyle w:val="Normal"/>
        <w:bidi w:val="0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</w:r>
    </w:p>
    <w:p>
      <w:pPr>
        <w:pStyle w:val="Normal"/>
        <w:bidi w:val="0"/>
        <w:jc w:val="right"/>
        <w:rPr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SLAI COBAS</w:t>
      </w:r>
    </w:p>
    <w:p>
      <w:pPr>
        <w:pStyle w:val="Normal"/>
        <w:bidi w:val="0"/>
        <w:jc w:val="right"/>
        <w:rPr>
          <w:sz w:val="56"/>
          <w:szCs w:val="56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via </w:t>
      </w:r>
      <w:r>
        <w:rPr>
          <w:rFonts w:cs="Times New Roman" w:ascii="Times New Roman" w:hAnsi="Times New Roman"/>
          <w:b/>
          <w:bCs/>
          <w:sz w:val="28"/>
          <w:szCs w:val="28"/>
        </w:rPr>
        <w:t>Livio Andronico, 47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Taranto – </w:t>
      </w:r>
      <w:r>
        <w:rPr>
          <w:rFonts w:cs="Times New Roman" w:ascii="Times New Roman" w:hAnsi="Times New Roman"/>
          <w:b/>
          <w:bCs/>
          <w:sz w:val="28"/>
          <w:szCs w:val="28"/>
        </w:rPr>
        <w:t>WA 3519575628 -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hyperlink r:id="rId2">
        <w:r>
          <w:rPr>
            <w:rStyle w:val="CollegamentoInternet"/>
            <w:rFonts w:cs="Times New Roman" w:ascii="Times New Roman" w:hAnsi="Times New Roman"/>
            <w:b/>
            <w:bCs/>
            <w:sz w:val="28"/>
            <w:szCs w:val="28"/>
          </w:rPr>
          <w:t>slaicobasta@gmail.com</w:t>
        </w:r>
      </w:hyperlink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laicobasta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LibreOffice/7.5.4.2$Windows_X86_64 LibreOffice_project/36ccfdc35048b057fd9854c757a8b67ec53977b6</Application>
  <AppVersion>15.0000</AppVersion>
  <Pages>1</Pages>
  <Words>243</Words>
  <Characters>1341</Characters>
  <CharactersWithSpaces>1579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2026-01-13T08:18:23Z</dcterms:created>
  <dc:creator/>
  <dc:description/>
  <dc:language>it-IT</dc:language>
  <cp:lastModifiedBy/>
  <cp:lastPrinted>2026-01-13T08:43:50Z</cp:lastPrinted>
  <dcterms:modified xsi:type="dcterms:W3CDTF">2026-01-13T08:47:38Z</dcterms:modified>
  <cp:revision>1</cp:revision>
  <dc:subject/>
  <dc:title/>
</cp:coreProperties>
</file>